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47"/>
        <w:gridCol w:w="2623"/>
        <w:gridCol w:w="382"/>
        <w:gridCol w:w="3216"/>
      </w:tblGrid>
      <w:tr w:rsidR="00BC1513" w:rsidRPr="009467EF" w14:paraId="445DEAF3" w14:textId="77777777" w:rsidTr="00BC1513">
        <w:tc>
          <w:tcPr>
            <w:tcW w:w="3973" w:type="dxa"/>
          </w:tcPr>
          <w:p w14:paraId="1BC2CDB4" w14:textId="27766C0A" w:rsidR="00BC1513" w:rsidRPr="009467EF" w:rsidRDefault="00BC1513">
            <w:pPr>
              <w:rPr>
                <w:lang w:val="hr-HR"/>
              </w:rPr>
            </w:pPr>
            <w:r w:rsidRPr="009467EF">
              <w:rPr>
                <w:lang w:val="hr-HR"/>
              </w:rPr>
              <w:drawing>
                <wp:inline distT="0" distB="0" distL="0" distR="0" wp14:anchorId="051B87D7" wp14:editId="0F9EE02B">
                  <wp:extent cx="1937982" cy="543034"/>
                  <wp:effectExtent l="0" t="0" r="5715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D2A2D0-1344-165A-5600-854809FCB7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D2D2A2D0-1344-165A-5600-854809FCB7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615" cy="54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1B5A3A79" w14:textId="77777777" w:rsidR="00BC1513" w:rsidRPr="009467EF" w:rsidRDefault="00BC1513">
            <w:pPr>
              <w:rPr>
                <w:lang w:val="hr-HR"/>
              </w:rPr>
            </w:pPr>
          </w:p>
        </w:tc>
        <w:tc>
          <w:tcPr>
            <w:tcW w:w="2623" w:type="dxa"/>
          </w:tcPr>
          <w:p w14:paraId="6F8203C1" w14:textId="16ED0C39" w:rsidR="00BC1513" w:rsidRPr="009467EF" w:rsidRDefault="00BC1513">
            <w:pPr>
              <w:rPr>
                <w:lang w:val="hr-HR"/>
              </w:rPr>
            </w:pPr>
            <w:r w:rsidRPr="009467EF">
              <w:rPr>
                <w:lang w:val="hr-HR"/>
              </w:rPr>
              <w:drawing>
                <wp:inline distT="0" distB="0" distL="0" distR="0" wp14:anchorId="1EFAB4DC" wp14:editId="32943E61">
                  <wp:extent cx="1528550" cy="698696"/>
                  <wp:effectExtent l="0" t="0" r="0" b="635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8D9649-115E-C45C-4205-CCEC56AA91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6D8D9649-115E-C45C-4205-CCEC56AA91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244" cy="70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</w:tcPr>
          <w:p w14:paraId="69D6EE1C" w14:textId="77777777" w:rsidR="00BC1513" w:rsidRPr="009467EF" w:rsidRDefault="00BC1513">
            <w:pPr>
              <w:rPr>
                <w:lang w:val="hr-HR"/>
              </w:rPr>
            </w:pPr>
          </w:p>
        </w:tc>
        <w:tc>
          <w:tcPr>
            <w:tcW w:w="3216" w:type="dxa"/>
          </w:tcPr>
          <w:p w14:paraId="757990B2" w14:textId="2A1EED60" w:rsidR="00BC1513" w:rsidRPr="009467EF" w:rsidRDefault="00BC1513">
            <w:pPr>
              <w:rPr>
                <w:lang w:val="hr-HR"/>
              </w:rPr>
            </w:pPr>
            <w:r w:rsidRPr="009467EF">
              <w:rPr>
                <w:lang w:val="hr-HR"/>
              </w:rPr>
              <w:drawing>
                <wp:inline distT="0" distB="0" distL="0" distR="0" wp14:anchorId="7F8539B0" wp14:editId="6BF394FF">
                  <wp:extent cx="1904312" cy="776918"/>
                  <wp:effectExtent l="0" t="0" r="1270" b="4445"/>
                  <wp:docPr id="6" name="Picture 5" descr="A logo with colorful circles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705F43-2EF9-DA5B-AE58-75D43872E1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logo with colorful circles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B9705F43-2EF9-DA5B-AE58-75D43872E1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12" cy="77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C8A3E" w14:textId="77777777" w:rsidR="00BC1513" w:rsidRPr="009467EF" w:rsidRDefault="00BC1513">
      <w:pPr>
        <w:rPr>
          <w:lang w:val="hr-HR"/>
        </w:rPr>
      </w:pPr>
    </w:p>
    <w:p w14:paraId="05E97D7D" w14:textId="191DD177" w:rsidR="00BC1513" w:rsidRPr="009467EF" w:rsidRDefault="00BC1513" w:rsidP="00BC1513">
      <w:pPr>
        <w:ind w:hanging="426"/>
        <w:rPr>
          <w:lang w:val="hr-HR"/>
        </w:rPr>
      </w:pPr>
    </w:p>
    <w:p w14:paraId="13728882" w14:textId="77777777" w:rsidR="00BC1513" w:rsidRPr="009467EF" w:rsidRDefault="00BC1513" w:rsidP="00260B4F">
      <w:pPr>
        <w:jc w:val="center"/>
        <w:rPr>
          <w:lang w:val="hr-HR"/>
        </w:rPr>
      </w:pPr>
    </w:p>
    <w:p w14:paraId="46CC9C09" w14:textId="33BDE557" w:rsidR="00BC1513" w:rsidRPr="009467EF" w:rsidRDefault="00BC1513" w:rsidP="001F21CF">
      <w:pPr>
        <w:ind w:left="-1418" w:right="970" w:firstLine="1418"/>
        <w:jc w:val="center"/>
        <w:rPr>
          <w:rFonts w:ascii="Arial Narrow" w:hAnsi="Arial Narrow"/>
          <w:b/>
          <w:bCs/>
          <w:sz w:val="40"/>
          <w:szCs w:val="40"/>
          <w:lang w:val="hr-HR"/>
        </w:rPr>
      </w:pPr>
      <w:r w:rsidRPr="009467EF">
        <w:rPr>
          <w:rFonts w:ascii="Arial Narrow" w:hAnsi="Arial Narrow"/>
          <w:b/>
          <w:bCs/>
          <w:sz w:val="40"/>
          <w:szCs w:val="40"/>
          <w:lang w:val="hr-HR"/>
        </w:rPr>
        <w:t>POZIV</w:t>
      </w:r>
    </w:p>
    <w:p w14:paraId="1FC3B1C5" w14:textId="43958857" w:rsidR="00BC1513" w:rsidRPr="009467EF" w:rsidRDefault="00BC1513" w:rsidP="001F21CF">
      <w:pPr>
        <w:spacing w:after="0" w:line="240" w:lineRule="auto"/>
        <w:ind w:left="-1418" w:right="970" w:firstLine="1418"/>
        <w:jc w:val="center"/>
        <w:rPr>
          <w:rFonts w:ascii="Arial Narrow" w:hAnsi="Arial Narrow"/>
          <w:b/>
          <w:bCs/>
          <w:i/>
          <w:iCs/>
          <w:sz w:val="28"/>
          <w:szCs w:val="28"/>
          <w:lang w:val="hr-HR"/>
        </w:rPr>
      </w:pPr>
      <w:r w:rsidRPr="009467EF">
        <w:rPr>
          <w:rFonts w:ascii="Arial Narrow" w:hAnsi="Arial Narrow"/>
          <w:b/>
          <w:bCs/>
          <w:i/>
          <w:iCs/>
          <w:sz w:val="28"/>
          <w:szCs w:val="28"/>
          <w:lang w:val="hr-HR"/>
        </w:rPr>
        <w:t xml:space="preserve">na </w:t>
      </w:r>
      <w:r w:rsidR="009467EF" w:rsidRPr="009467EF">
        <w:rPr>
          <w:rFonts w:ascii="Arial Narrow" w:hAnsi="Arial Narrow"/>
          <w:b/>
          <w:bCs/>
          <w:i/>
          <w:iCs/>
          <w:sz w:val="28"/>
          <w:szCs w:val="28"/>
          <w:lang w:val="hr-HR"/>
        </w:rPr>
        <w:t>treći</w:t>
      </w:r>
      <w:r w:rsidRPr="009467EF">
        <w:rPr>
          <w:rFonts w:ascii="Arial Narrow" w:hAnsi="Arial Narrow"/>
          <w:b/>
          <w:bCs/>
          <w:i/>
          <w:iCs/>
          <w:sz w:val="28"/>
          <w:szCs w:val="28"/>
          <w:lang w:val="hr-HR"/>
        </w:rPr>
        <w:t xml:space="preserve"> sastanak znanstvenika na istraživačkom projektu</w:t>
      </w:r>
    </w:p>
    <w:p w14:paraId="1B27D32D" w14:textId="77777777" w:rsidR="00260B4F" w:rsidRPr="009467EF" w:rsidRDefault="00260B4F" w:rsidP="001F21CF">
      <w:pPr>
        <w:spacing w:after="0" w:line="240" w:lineRule="auto"/>
        <w:ind w:left="-1418" w:right="970" w:firstLine="1418"/>
        <w:jc w:val="center"/>
        <w:rPr>
          <w:rFonts w:ascii="Arial Narrow" w:hAnsi="Arial Narrow"/>
          <w:sz w:val="24"/>
          <w:szCs w:val="24"/>
          <w:lang w:val="hr-HR"/>
        </w:rPr>
      </w:pPr>
    </w:p>
    <w:p w14:paraId="767EDE4C" w14:textId="69D49367" w:rsidR="00BC1513" w:rsidRPr="009467EF" w:rsidRDefault="00BC1513" w:rsidP="001F21CF">
      <w:pPr>
        <w:spacing w:after="0" w:line="240" w:lineRule="auto"/>
        <w:ind w:left="-1418" w:right="970" w:firstLine="1418"/>
        <w:jc w:val="center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ISTRAŽIVANJE I PLANIRANJE ODRŽIVE MOBILNOSTI I TURIZMA (</w:t>
      </w:r>
      <w:proofErr w:type="spellStart"/>
      <w:r w:rsidRPr="009467EF">
        <w:rPr>
          <w:rFonts w:ascii="Arial Narrow" w:hAnsi="Arial Narrow"/>
          <w:sz w:val="24"/>
          <w:szCs w:val="24"/>
          <w:lang w:val="hr-HR"/>
        </w:rPr>
        <w:t>IPOMIT</w:t>
      </w:r>
      <w:proofErr w:type="spellEnd"/>
      <w:r w:rsidRPr="009467EF">
        <w:rPr>
          <w:rFonts w:ascii="Arial Narrow" w:hAnsi="Arial Narrow"/>
          <w:sz w:val="24"/>
          <w:szCs w:val="24"/>
          <w:lang w:val="hr-HR"/>
        </w:rPr>
        <w:t>)</w:t>
      </w:r>
    </w:p>
    <w:p w14:paraId="2BCAE74F" w14:textId="3267FEB7" w:rsidR="00BC1513" w:rsidRPr="009467EF" w:rsidRDefault="00BC1513" w:rsidP="001F21CF">
      <w:pPr>
        <w:spacing w:after="0" w:line="240" w:lineRule="auto"/>
        <w:ind w:left="-1418" w:right="970" w:firstLine="1418"/>
        <w:jc w:val="center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ZNANSTVENOISTRAŽIVAČKI PROJEKT</w:t>
      </w:r>
    </w:p>
    <w:p w14:paraId="38BD1846" w14:textId="29CB62F4" w:rsidR="00BC1513" w:rsidRPr="009467EF" w:rsidRDefault="00BC1513" w:rsidP="001F21CF">
      <w:pPr>
        <w:spacing w:before="120" w:after="0" w:line="240" w:lineRule="auto"/>
        <w:ind w:left="-1418" w:right="970" w:firstLine="1418"/>
        <w:jc w:val="center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 xml:space="preserve">Zagreb, </w:t>
      </w:r>
      <w:r w:rsidR="00B03B90" w:rsidRPr="009467EF">
        <w:rPr>
          <w:rFonts w:ascii="Arial Narrow" w:hAnsi="Arial Narrow"/>
          <w:sz w:val="24"/>
          <w:szCs w:val="24"/>
          <w:lang w:val="hr-HR"/>
        </w:rPr>
        <w:t>12.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</w:t>
      </w:r>
      <w:r w:rsidR="00B03B90" w:rsidRPr="009467EF">
        <w:rPr>
          <w:rFonts w:ascii="Arial Narrow" w:hAnsi="Arial Narrow"/>
          <w:sz w:val="24"/>
          <w:szCs w:val="24"/>
          <w:lang w:val="hr-HR"/>
        </w:rPr>
        <w:t>lipnja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202</w:t>
      </w:r>
      <w:r w:rsidR="00B03B90" w:rsidRPr="009467EF">
        <w:rPr>
          <w:rFonts w:ascii="Arial Narrow" w:hAnsi="Arial Narrow"/>
          <w:sz w:val="24"/>
          <w:szCs w:val="24"/>
          <w:lang w:val="hr-HR"/>
        </w:rPr>
        <w:t>5</w:t>
      </w:r>
      <w:r w:rsidRPr="009467EF">
        <w:rPr>
          <w:rFonts w:ascii="Arial Narrow" w:hAnsi="Arial Narrow"/>
          <w:sz w:val="24"/>
          <w:szCs w:val="24"/>
          <w:lang w:val="hr-HR"/>
        </w:rPr>
        <w:t>., 13.00 h</w:t>
      </w:r>
      <w:r w:rsidR="00260B4F" w:rsidRPr="009467EF">
        <w:rPr>
          <w:rFonts w:ascii="Arial Narrow" w:hAnsi="Arial Narrow"/>
          <w:sz w:val="24"/>
          <w:szCs w:val="24"/>
          <w:lang w:val="hr-HR"/>
        </w:rPr>
        <w:t xml:space="preserve"> – 14.</w:t>
      </w:r>
      <w:r w:rsidR="009467EF" w:rsidRPr="009467EF">
        <w:rPr>
          <w:rFonts w:ascii="Arial Narrow" w:hAnsi="Arial Narrow"/>
          <w:sz w:val="24"/>
          <w:szCs w:val="24"/>
          <w:lang w:val="hr-HR"/>
        </w:rPr>
        <w:t>3</w:t>
      </w:r>
      <w:r w:rsidR="00260B4F" w:rsidRPr="009467EF">
        <w:rPr>
          <w:rFonts w:ascii="Arial Narrow" w:hAnsi="Arial Narrow"/>
          <w:sz w:val="24"/>
          <w:szCs w:val="24"/>
          <w:lang w:val="hr-HR"/>
        </w:rPr>
        <w:t>0 h</w:t>
      </w:r>
      <w:r w:rsidR="001F21CF" w:rsidRPr="009467EF">
        <w:rPr>
          <w:rFonts w:ascii="Arial Narrow" w:hAnsi="Arial Narrow"/>
          <w:sz w:val="24"/>
          <w:szCs w:val="24"/>
          <w:lang w:val="hr-HR"/>
        </w:rPr>
        <w:t xml:space="preserve">, Institut za turizam, Vrhovec </w:t>
      </w:r>
      <w:r w:rsidR="000507D1" w:rsidRPr="009467EF">
        <w:rPr>
          <w:rFonts w:ascii="Arial Narrow" w:hAnsi="Arial Narrow"/>
          <w:sz w:val="24"/>
          <w:szCs w:val="24"/>
          <w:lang w:val="hr-HR"/>
        </w:rPr>
        <w:t>5</w:t>
      </w:r>
      <w:r w:rsidR="001F21CF" w:rsidRPr="009467EF">
        <w:rPr>
          <w:rFonts w:ascii="Arial Narrow" w:hAnsi="Arial Narrow"/>
          <w:sz w:val="24"/>
          <w:szCs w:val="24"/>
          <w:lang w:val="hr-HR"/>
        </w:rPr>
        <w:t>, Zagreb</w:t>
      </w:r>
    </w:p>
    <w:p w14:paraId="4C310813" w14:textId="77777777" w:rsidR="00BC1513" w:rsidRPr="009467EF" w:rsidRDefault="00BC1513" w:rsidP="00BC1513">
      <w:pPr>
        <w:ind w:right="970" w:hanging="426"/>
        <w:jc w:val="center"/>
        <w:rPr>
          <w:rFonts w:ascii="Arial Narrow" w:hAnsi="Arial Narrow"/>
          <w:b/>
          <w:bCs/>
          <w:lang w:val="hr-HR"/>
        </w:rPr>
      </w:pPr>
    </w:p>
    <w:p w14:paraId="6F59DF56" w14:textId="77777777" w:rsidR="00260B4F" w:rsidRPr="009467EF" w:rsidRDefault="00260B4F" w:rsidP="00260B4F">
      <w:pPr>
        <w:ind w:left="-284" w:right="970"/>
        <w:rPr>
          <w:rFonts w:ascii="Arial Narrow" w:hAnsi="Arial Narrow"/>
          <w:lang w:val="hr-HR"/>
        </w:rPr>
      </w:pPr>
    </w:p>
    <w:p w14:paraId="133996E2" w14:textId="38E185BB" w:rsidR="00BC1513" w:rsidRPr="009467EF" w:rsidRDefault="00260B4F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 xml:space="preserve">Poštovane kolegice </w:t>
      </w:r>
      <w:r w:rsidR="000507D1" w:rsidRPr="009467EF">
        <w:rPr>
          <w:rFonts w:ascii="Arial Narrow" w:hAnsi="Arial Narrow"/>
          <w:sz w:val="24"/>
          <w:szCs w:val="24"/>
          <w:lang w:val="hr-HR"/>
        </w:rPr>
        <w:t>i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kolege,</w:t>
      </w:r>
    </w:p>
    <w:p w14:paraId="407396FE" w14:textId="77777777" w:rsidR="000507D1" w:rsidRPr="009467EF" w:rsidRDefault="000507D1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</w:p>
    <w:p w14:paraId="5BCF4186" w14:textId="1450F42B" w:rsidR="00E7161A" w:rsidRPr="009467EF" w:rsidRDefault="00260B4F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Pozivam Va</w:t>
      </w:r>
      <w:r w:rsidR="000507D1" w:rsidRPr="009467EF">
        <w:rPr>
          <w:rFonts w:ascii="Arial Narrow" w:hAnsi="Arial Narrow"/>
          <w:sz w:val="24"/>
          <w:szCs w:val="24"/>
          <w:lang w:val="hr-HR"/>
        </w:rPr>
        <w:t>s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na </w:t>
      </w:r>
      <w:r w:rsidR="009467EF" w:rsidRPr="009467EF">
        <w:rPr>
          <w:rFonts w:ascii="Arial Narrow" w:hAnsi="Arial Narrow"/>
          <w:sz w:val="24"/>
          <w:szCs w:val="24"/>
          <w:lang w:val="hr-HR"/>
        </w:rPr>
        <w:t>Treći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radni sastanak znanstveno</w:t>
      </w:r>
      <w:r w:rsidR="000507D1" w:rsidRPr="009467EF">
        <w:rPr>
          <w:rFonts w:ascii="Arial Narrow" w:hAnsi="Arial Narrow"/>
          <w:sz w:val="24"/>
          <w:szCs w:val="24"/>
          <w:lang w:val="hr-HR"/>
        </w:rPr>
        <w:t>-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istraživačkog projekta pod naslovom </w:t>
      </w:r>
      <w:r w:rsidR="000507D1" w:rsidRPr="009467EF">
        <w:rPr>
          <w:rFonts w:ascii="Arial Narrow" w:hAnsi="Arial Narrow"/>
          <w:i/>
          <w:iCs/>
          <w:sz w:val="24"/>
          <w:szCs w:val="24"/>
          <w:lang w:val="hr-HR"/>
        </w:rPr>
        <w:t>Istraživanje i planiranje održive mobilnosti i turizma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Pr="009467EF">
        <w:rPr>
          <w:rFonts w:ascii="Arial Narrow" w:hAnsi="Arial Narrow"/>
          <w:sz w:val="24"/>
          <w:szCs w:val="24"/>
          <w:lang w:val="hr-HR"/>
        </w:rPr>
        <w:t>IPOMIT</w:t>
      </w:r>
      <w:proofErr w:type="spellEnd"/>
      <w:r w:rsidRPr="009467EF">
        <w:rPr>
          <w:rFonts w:ascii="Arial Narrow" w:hAnsi="Arial Narrow"/>
          <w:sz w:val="24"/>
          <w:szCs w:val="24"/>
          <w:lang w:val="hr-HR"/>
        </w:rPr>
        <w:t>)</w:t>
      </w:r>
      <w:r w:rsidR="00E7161A" w:rsidRPr="009467EF">
        <w:rPr>
          <w:rFonts w:ascii="Arial Narrow" w:hAnsi="Arial Narrow"/>
          <w:sz w:val="24"/>
          <w:szCs w:val="24"/>
          <w:lang w:val="hr-HR"/>
        </w:rPr>
        <w:t xml:space="preserve">, koji će se održati </w:t>
      </w:r>
      <w:r w:rsidR="00B03B90" w:rsidRPr="009467EF">
        <w:rPr>
          <w:rFonts w:ascii="Arial Narrow" w:hAnsi="Arial Narrow"/>
          <w:sz w:val="24"/>
          <w:szCs w:val="24"/>
          <w:lang w:val="hr-HR"/>
        </w:rPr>
        <w:t xml:space="preserve">12. lipnja 2025., u 13.00 h </w:t>
      </w:r>
      <w:r w:rsidR="00E7161A" w:rsidRPr="009467EF">
        <w:rPr>
          <w:rFonts w:ascii="Arial Narrow" w:hAnsi="Arial Narrow"/>
          <w:sz w:val="24"/>
          <w:szCs w:val="24"/>
          <w:lang w:val="hr-HR"/>
        </w:rPr>
        <w:t xml:space="preserve">u dvorani Instituta za turizam. Na </w:t>
      </w:r>
      <w:r w:rsidR="009467EF" w:rsidRPr="009467EF">
        <w:rPr>
          <w:rFonts w:ascii="Arial Narrow" w:hAnsi="Arial Narrow"/>
          <w:sz w:val="24"/>
          <w:szCs w:val="24"/>
          <w:lang w:val="hr-HR"/>
        </w:rPr>
        <w:t>trećem</w:t>
      </w:r>
      <w:r w:rsidR="00E7161A" w:rsidRPr="009467EF">
        <w:rPr>
          <w:rFonts w:ascii="Arial Narrow" w:hAnsi="Arial Narrow"/>
          <w:sz w:val="24"/>
          <w:szCs w:val="24"/>
          <w:lang w:val="hr-HR"/>
        </w:rPr>
        <w:t xml:space="preserve"> sastanku teme bi bile:</w:t>
      </w:r>
    </w:p>
    <w:p w14:paraId="7343CAA4" w14:textId="77777777" w:rsidR="000507D1" w:rsidRPr="009467EF" w:rsidRDefault="000507D1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</w:p>
    <w:p w14:paraId="391189B9" w14:textId="2BCC90D2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predstavljanje tima</w:t>
      </w:r>
      <w:r w:rsidR="00B03B90" w:rsidRPr="009467EF">
        <w:rPr>
          <w:rFonts w:ascii="Arial Narrow" w:hAnsi="Arial Narrow"/>
          <w:sz w:val="24"/>
          <w:szCs w:val="24"/>
          <w:lang w:val="hr-HR"/>
        </w:rPr>
        <w:t xml:space="preserve"> s novim članovima</w:t>
      </w:r>
      <w:r w:rsidRPr="009467EF">
        <w:rPr>
          <w:rFonts w:ascii="Arial Narrow" w:hAnsi="Arial Narrow"/>
          <w:sz w:val="24"/>
          <w:szCs w:val="24"/>
          <w:lang w:val="hr-HR"/>
        </w:rPr>
        <w:t>,</w:t>
      </w:r>
    </w:p>
    <w:p w14:paraId="70DD4217" w14:textId="77777777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sadržaj znanstveno-istraživačkog projekta,</w:t>
      </w:r>
    </w:p>
    <w:p w14:paraId="733D5BEC" w14:textId="2DF36F17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 xml:space="preserve">ciljevi </w:t>
      </w:r>
      <w:r w:rsidR="00B03B90" w:rsidRPr="009467EF">
        <w:rPr>
          <w:rFonts w:ascii="Arial Narrow" w:hAnsi="Arial Narrow"/>
          <w:sz w:val="24"/>
          <w:szCs w:val="24"/>
          <w:lang w:val="hr-HR"/>
        </w:rPr>
        <w:t>II projekta</w:t>
      </w:r>
      <w:r w:rsidRPr="009467EF">
        <w:rPr>
          <w:rFonts w:ascii="Arial Narrow" w:hAnsi="Arial Narrow"/>
          <w:sz w:val="24"/>
          <w:szCs w:val="24"/>
          <w:lang w:val="hr-HR"/>
        </w:rPr>
        <w:t>,</w:t>
      </w:r>
    </w:p>
    <w:p w14:paraId="13FC5869" w14:textId="00B3CECC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istraživačke faze</w:t>
      </w:r>
      <w:r w:rsidR="009467EF" w:rsidRPr="009467EF">
        <w:rPr>
          <w:rFonts w:ascii="Arial Narrow" w:hAnsi="Arial Narrow"/>
          <w:sz w:val="24"/>
          <w:szCs w:val="24"/>
          <w:lang w:val="hr-HR"/>
        </w:rPr>
        <w:t>,</w:t>
      </w:r>
    </w:p>
    <w:p w14:paraId="52D8685E" w14:textId="77777777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mjerljivi pokazatelji,</w:t>
      </w:r>
    </w:p>
    <w:p w14:paraId="5328CF24" w14:textId="77777777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dosadašnji rezultati,</w:t>
      </w:r>
    </w:p>
    <w:p w14:paraId="5F9F6E9E" w14:textId="6EE44983" w:rsidR="00E7161A" w:rsidRPr="009467EF" w:rsidRDefault="00B03B90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nova istraživanja za II. projekt</w:t>
      </w:r>
      <w:r w:rsidR="00E7161A" w:rsidRPr="009467EF">
        <w:rPr>
          <w:rFonts w:ascii="Arial Narrow" w:hAnsi="Arial Narrow"/>
          <w:sz w:val="24"/>
          <w:szCs w:val="24"/>
          <w:lang w:val="hr-HR"/>
        </w:rPr>
        <w:t>,</w:t>
      </w:r>
    </w:p>
    <w:p w14:paraId="02639BBD" w14:textId="77777777" w:rsidR="00E7161A" w:rsidRPr="009467EF" w:rsidRDefault="00E7161A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slijedeći koraci i</w:t>
      </w:r>
    </w:p>
    <w:p w14:paraId="373AF859" w14:textId="7E7FCDB6" w:rsidR="00B03B90" w:rsidRPr="009467EF" w:rsidRDefault="00B03B90" w:rsidP="00B03B90">
      <w:pPr>
        <w:pStyle w:val="ListParagraph"/>
        <w:numPr>
          <w:ilvl w:val="0"/>
          <w:numId w:val="2"/>
        </w:numPr>
        <w:spacing w:after="0" w:line="240" w:lineRule="auto"/>
        <w:ind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jelo &amp; piće!</w:t>
      </w:r>
    </w:p>
    <w:p w14:paraId="1220FF92" w14:textId="77777777" w:rsidR="00E7161A" w:rsidRPr="009467EF" w:rsidRDefault="00E7161A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</w:p>
    <w:p w14:paraId="2639F7FB" w14:textId="62035631" w:rsidR="00E7161A" w:rsidRPr="009467EF" w:rsidRDefault="00E7161A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 xml:space="preserve">S temama ćemo </w:t>
      </w:r>
      <w:r w:rsidR="000507D1" w:rsidRPr="009467EF">
        <w:rPr>
          <w:rFonts w:ascii="Arial Narrow" w:hAnsi="Arial Narrow"/>
          <w:sz w:val="24"/>
          <w:szCs w:val="24"/>
          <w:lang w:val="hr-HR"/>
        </w:rPr>
        <w:t>V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as upoznati kolega </w:t>
      </w:r>
      <w:proofErr w:type="spellStart"/>
      <w:r w:rsidR="00B03B90" w:rsidRPr="009467EF">
        <w:rPr>
          <w:rFonts w:ascii="Arial Narrow" w:hAnsi="Arial Narrow"/>
          <w:sz w:val="24"/>
          <w:szCs w:val="24"/>
          <w:lang w:val="hr-HR"/>
        </w:rPr>
        <w:t>nasl</w:t>
      </w:r>
      <w:proofErr w:type="spellEnd"/>
      <w:r w:rsidR="00B03B90" w:rsidRPr="009467EF">
        <w:rPr>
          <w:rFonts w:ascii="Arial Narrow" w:hAnsi="Arial Narrow"/>
          <w:sz w:val="24"/>
          <w:szCs w:val="24"/>
          <w:lang w:val="hr-HR"/>
        </w:rPr>
        <w:t xml:space="preserve">. doc. </w:t>
      </w:r>
      <w:r w:rsidRPr="009467EF">
        <w:rPr>
          <w:rFonts w:ascii="Arial Narrow" w:hAnsi="Arial Narrow"/>
          <w:sz w:val="24"/>
          <w:szCs w:val="24"/>
          <w:lang w:val="hr-HR"/>
        </w:rPr>
        <w:t xml:space="preserve">dr. sc. Ivo Beroš i ja. Planirano trajanje sastanka je do </w:t>
      </w:r>
      <w:r w:rsidR="009467EF" w:rsidRPr="009467EF">
        <w:rPr>
          <w:rFonts w:ascii="Arial Narrow" w:hAnsi="Arial Narrow"/>
          <w:sz w:val="24"/>
          <w:szCs w:val="24"/>
          <w:lang w:val="hr-HR"/>
        </w:rPr>
        <w:t>9</w:t>
      </w:r>
      <w:r w:rsidRPr="009467EF">
        <w:rPr>
          <w:rFonts w:ascii="Arial Narrow" w:hAnsi="Arial Narrow"/>
          <w:sz w:val="24"/>
          <w:szCs w:val="24"/>
          <w:lang w:val="hr-HR"/>
        </w:rPr>
        <w:t>0 minuta.</w:t>
      </w:r>
    </w:p>
    <w:p w14:paraId="285EEB90" w14:textId="77777777" w:rsidR="00E7161A" w:rsidRPr="009467EF" w:rsidRDefault="00E7161A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</w:p>
    <w:p w14:paraId="2D7B2804" w14:textId="07B0DA05" w:rsidR="00E7161A" w:rsidRPr="009467EF" w:rsidRDefault="00E7161A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Hvala Vam unaprijed na sudjelovanju,</w:t>
      </w:r>
    </w:p>
    <w:p w14:paraId="30021299" w14:textId="0B3344B2" w:rsidR="00E7161A" w:rsidRPr="009467EF" w:rsidRDefault="00E7161A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>Lijepi pozdrav,</w:t>
      </w:r>
    </w:p>
    <w:p w14:paraId="4AF443E6" w14:textId="77777777" w:rsidR="000507D1" w:rsidRPr="009467EF" w:rsidRDefault="000507D1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</w:p>
    <w:p w14:paraId="7948CB5F" w14:textId="2A49A12E" w:rsidR="00BC1513" w:rsidRPr="009467EF" w:rsidRDefault="00BC1513" w:rsidP="000507D1">
      <w:pPr>
        <w:spacing w:after="0" w:line="240" w:lineRule="auto"/>
        <w:ind w:left="-284" w:right="970"/>
        <w:rPr>
          <w:rFonts w:ascii="Arial Narrow" w:hAnsi="Arial Narrow"/>
          <w:sz w:val="24"/>
          <w:szCs w:val="24"/>
          <w:lang w:val="hr-HR"/>
        </w:rPr>
      </w:pPr>
      <w:r w:rsidRPr="009467EF">
        <w:rPr>
          <w:rFonts w:ascii="Arial Narrow" w:hAnsi="Arial Narrow"/>
          <w:sz w:val="24"/>
          <w:szCs w:val="24"/>
          <w:lang w:val="hr-HR"/>
        </w:rPr>
        <w:t xml:space="preserve">voditelj </w:t>
      </w:r>
      <w:proofErr w:type="spellStart"/>
      <w:r w:rsidRPr="009467EF">
        <w:rPr>
          <w:rFonts w:ascii="Arial Narrow" w:hAnsi="Arial Narrow"/>
          <w:sz w:val="24"/>
          <w:szCs w:val="24"/>
          <w:lang w:val="hr-HR"/>
        </w:rPr>
        <w:t>nasl</w:t>
      </w:r>
      <w:proofErr w:type="spellEnd"/>
      <w:r w:rsidRPr="009467EF">
        <w:rPr>
          <w:rFonts w:ascii="Arial Narrow" w:hAnsi="Arial Narrow"/>
          <w:sz w:val="24"/>
          <w:szCs w:val="24"/>
          <w:lang w:val="hr-HR"/>
        </w:rPr>
        <w:t>. prof. dr. sc. Goran Kos</w:t>
      </w:r>
    </w:p>
    <w:p w14:paraId="180E9141" w14:textId="77777777" w:rsidR="00BC1513" w:rsidRPr="009467EF" w:rsidRDefault="00BC1513" w:rsidP="000507D1">
      <w:pPr>
        <w:ind w:left="-284" w:right="970"/>
        <w:rPr>
          <w:rFonts w:ascii="Arial Narrow" w:hAnsi="Arial Narrow"/>
          <w:lang w:val="hr-HR"/>
        </w:rPr>
      </w:pPr>
    </w:p>
    <w:sectPr w:rsidR="00BC1513" w:rsidRPr="009467EF" w:rsidSect="00F5616E">
      <w:pgSz w:w="12240" w:h="15840"/>
      <w:pgMar w:top="851" w:right="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B6EC6"/>
    <w:multiLevelType w:val="multilevel"/>
    <w:tmpl w:val="CA4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361D9A"/>
    <w:multiLevelType w:val="hybridMultilevel"/>
    <w:tmpl w:val="8BCA6A88"/>
    <w:lvl w:ilvl="0" w:tplc="06E4ABB8">
      <w:start w:val="1"/>
      <w:numFmt w:val="bullet"/>
      <w:lvlText w:val="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08356423">
    <w:abstractNumId w:val="0"/>
  </w:num>
  <w:num w:numId="2" w16cid:durableId="90186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13"/>
    <w:rsid w:val="000507D1"/>
    <w:rsid w:val="00163BDA"/>
    <w:rsid w:val="001F21CF"/>
    <w:rsid w:val="00260B4F"/>
    <w:rsid w:val="009467EF"/>
    <w:rsid w:val="009829F4"/>
    <w:rsid w:val="00B03B90"/>
    <w:rsid w:val="00B37263"/>
    <w:rsid w:val="00BC1513"/>
    <w:rsid w:val="00C3764E"/>
    <w:rsid w:val="00C91CB1"/>
    <w:rsid w:val="00E7161A"/>
    <w:rsid w:val="00F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C55A"/>
  <w15:chartTrackingRefBased/>
  <w15:docId w15:val="{B88DA327-B5D1-4EB0-BA0B-B947867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5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1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Kos</dc:creator>
  <cp:keywords/>
  <dc:description/>
  <cp:lastModifiedBy>Goran Kos</cp:lastModifiedBy>
  <cp:revision>2</cp:revision>
  <cp:lastPrinted>2025-06-05T08:58:00Z</cp:lastPrinted>
  <dcterms:created xsi:type="dcterms:W3CDTF">2025-06-05T08:59:00Z</dcterms:created>
  <dcterms:modified xsi:type="dcterms:W3CDTF">2025-06-05T08:59:00Z</dcterms:modified>
</cp:coreProperties>
</file>